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87A" w:rsidRPr="00D4509B" w:rsidRDefault="00D4509B">
      <w:pPr>
        <w:rPr>
          <w:b/>
          <w:sz w:val="28"/>
          <w:szCs w:val="28"/>
        </w:rPr>
      </w:pPr>
      <w:r>
        <w:rPr>
          <w:rFonts w:hint="eastAsia"/>
          <w:sz w:val="28"/>
          <w:szCs w:val="28"/>
        </w:rPr>
        <w:t xml:space="preserve">       </w:t>
      </w:r>
      <w:r w:rsidR="00582A26" w:rsidRPr="00582A26">
        <w:rPr>
          <w:rFonts w:hint="eastAsia"/>
          <w:b/>
          <w:sz w:val="28"/>
          <w:szCs w:val="28"/>
        </w:rPr>
        <w:t>江西省地方标准《</w:t>
      </w:r>
      <w:r>
        <w:rPr>
          <w:rFonts w:hint="eastAsia"/>
          <w:b/>
          <w:sz w:val="28"/>
          <w:szCs w:val="28"/>
        </w:rPr>
        <w:t>公</w:t>
      </w:r>
      <w:r>
        <w:rPr>
          <w:b/>
          <w:sz w:val="28"/>
          <w:szCs w:val="28"/>
        </w:rPr>
        <w:t>用纺织品清洗质量规范</w:t>
      </w:r>
      <w:r w:rsidR="00582A26" w:rsidRPr="00582A26">
        <w:rPr>
          <w:rFonts w:hint="eastAsia"/>
          <w:b/>
          <w:sz w:val="28"/>
          <w:szCs w:val="28"/>
        </w:rPr>
        <w:t>》编制说明</w:t>
      </w:r>
    </w:p>
    <w:p w:rsidR="0059087A" w:rsidRPr="0059087A" w:rsidRDefault="0059087A" w:rsidP="0059087A">
      <w:pPr>
        <w:rPr>
          <w:sz w:val="28"/>
          <w:szCs w:val="28"/>
        </w:rPr>
      </w:pPr>
      <w:r>
        <w:rPr>
          <w:rFonts w:hint="eastAsia"/>
          <w:sz w:val="28"/>
          <w:szCs w:val="28"/>
        </w:rPr>
        <w:t xml:space="preserve">    </w:t>
      </w:r>
      <w:r w:rsidR="003F139C">
        <w:rPr>
          <w:rFonts w:hint="eastAsia"/>
          <w:sz w:val="28"/>
          <w:szCs w:val="28"/>
        </w:rPr>
        <w:t>江西</w:t>
      </w:r>
      <w:r w:rsidR="003F139C">
        <w:rPr>
          <w:sz w:val="28"/>
          <w:szCs w:val="28"/>
        </w:rPr>
        <w:t>省有公用纺织品</w:t>
      </w:r>
      <w:r w:rsidR="003F139C">
        <w:rPr>
          <w:rFonts w:hint="eastAsia"/>
          <w:sz w:val="28"/>
          <w:szCs w:val="28"/>
        </w:rPr>
        <w:t>洗</w:t>
      </w:r>
      <w:r w:rsidR="003F139C">
        <w:rPr>
          <w:sz w:val="28"/>
          <w:szCs w:val="28"/>
        </w:rPr>
        <w:t>涤企业约近百家（</w:t>
      </w:r>
      <w:r w:rsidR="003F139C">
        <w:rPr>
          <w:rFonts w:hint="eastAsia"/>
          <w:sz w:val="28"/>
          <w:szCs w:val="28"/>
        </w:rPr>
        <w:t>不</w:t>
      </w:r>
      <w:r w:rsidR="003F139C">
        <w:rPr>
          <w:sz w:val="28"/>
          <w:szCs w:val="28"/>
        </w:rPr>
        <w:t>含五</w:t>
      </w:r>
      <w:r w:rsidR="003F139C">
        <w:rPr>
          <w:rFonts w:hint="eastAsia"/>
          <w:sz w:val="28"/>
          <w:szCs w:val="28"/>
        </w:rPr>
        <w:t>星</w:t>
      </w:r>
      <w:r w:rsidR="003F139C">
        <w:rPr>
          <w:sz w:val="28"/>
          <w:szCs w:val="28"/>
        </w:rPr>
        <w:t>级宾馆</w:t>
      </w:r>
      <w:r w:rsidR="003F139C">
        <w:rPr>
          <w:rFonts w:hint="eastAsia"/>
          <w:sz w:val="28"/>
          <w:szCs w:val="28"/>
        </w:rPr>
        <w:t>）</w:t>
      </w:r>
      <w:r w:rsidR="003F139C">
        <w:rPr>
          <w:sz w:val="28"/>
          <w:szCs w:val="28"/>
        </w:rPr>
        <w:t>，</w:t>
      </w:r>
      <w:r w:rsidRPr="0059087A">
        <w:rPr>
          <w:rFonts w:hint="eastAsia"/>
          <w:sz w:val="28"/>
          <w:szCs w:val="28"/>
        </w:rPr>
        <w:t>近年来，公用纺织品洗涤过程中出现诸多质量投诉的问题，一个</w:t>
      </w:r>
      <w:proofErr w:type="gramStart"/>
      <w:r w:rsidRPr="0059087A">
        <w:rPr>
          <w:rFonts w:hint="eastAsia"/>
          <w:sz w:val="28"/>
          <w:szCs w:val="28"/>
        </w:rPr>
        <w:t>最</w:t>
      </w:r>
      <w:proofErr w:type="gramEnd"/>
      <w:r w:rsidRPr="0059087A">
        <w:rPr>
          <w:rFonts w:hint="eastAsia"/>
          <w:sz w:val="28"/>
          <w:szCs w:val="28"/>
        </w:rPr>
        <w:t>关键的原因是公用纺织品洗涤水平参差不齐、没有统一的洗涤质量规范与标准。在旅游市场的繁荣与人员流动性不断增大的过程中，宾馆、酒店的住宿率也是越来越兴旺，而公用纺织品的洗涤质量与服务却跟不上发展的需求，导致诸多问题的出现。因此，为确保公用纺织品洗涤市场的繁荣、洗涤质量的标准合格化、规范化、让洗涤市场管理有章可循，这是当前</w:t>
      </w:r>
      <w:r w:rsidR="003F139C">
        <w:rPr>
          <w:rFonts w:hint="eastAsia"/>
          <w:sz w:val="28"/>
          <w:szCs w:val="28"/>
        </w:rPr>
        <w:t>我</w:t>
      </w:r>
      <w:r w:rsidR="003F139C">
        <w:rPr>
          <w:sz w:val="28"/>
          <w:szCs w:val="28"/>
        </w:rPr>
        <w:t>省</w:t>
      </w:r>
      <w:r w:rsidRPr="0059087A">
        <w:rPr>
          <w:rFonts w:hint="eastAsia"/>
          <w:sz w:val="28"/>
          <w:szCs w:val="28"/>
        </w:rPr>
        <w:t>洗涤行业发展实践中迫切需要解决的问题。</w:t>
      </w:r>
    </w:p>
    <w:p w:rsidR="0059087A" w:rsidRDefault="003F139C" w:rsidP="0059087A">
      <w:pPr>
        <w:ind w:firstLineChars="200" w:firstLine="560"/>
        <w:rPr>
          <w:sz w:val="28"/>
          <w:szCs w:val="28"/>
        </w:rPr>
      </w:pPr>
      <w:r>
        <w:rPr>
          <w:rFonts w:hint="eastAsia"/>
          <w:sz w:val="28"/>
          <w:szCs w:val="28"/>
        </w:rPr>
        <w:t>为此，由江西省洗涤行业协会牵头，为</w:t>
      </w:r>
      <w:r w:rsidR="0059087A" w:rsidRPr="0059087A">
        <w:rPr>
          <w:rFonts w:hint="eastAsia"/>
          <w:sz w:val="28"/>
          <w:szCs w:val="28"/>
        </w:rPr>
        <w:t>完善江西省公用纺织品清洗市场的规范，并参考其他省市的公用纺织品清洗质量规范，作了深刻研究</w:t>
      </w:r>
      <w:r>
        <w:rPr>
          <w:rFonts w:hint="eastAsia"/>
          <w:sz w:val="28"/>
          <w:szCs w:val="28"/>
        </w:rPr>
        <w:t>特</w:t>
      </w:r>
      <w:r>
        <w:rPr>
          <w:sz w:val="28"/>
          <w:szCs w:val="28"/>
        </w:rPr>
        <w:t>提出</w:t>
      </w:r>
      <w:r w:rsidR="0059087A" w:rsidRPr="0059087A">
        <w:rPr>
          <w:rFonts w:hint="eastAsia"/>
          <w:sz w:val="28"/>
          <w:szCs w:val="28"/>
        </w:rPr>
        <w:t>制定《江西省公用纺织品清洗质量规范》，科学、合理、严谨的与国家标准</w:t>
      </w:r>
      <w:r w:rsidR="0059087A" w:rsidRPr="0059087A">
        <w:rPr>
          <w:rFonts w:hint="eastAsia"/>
          <w:sz w:val="28"/>
          <w:szCs w:val="28"/>
        </w:rPr>
        <w:t>GB/T 35744-2017</w:t>
      </w:r>
      <w:r w:rsidR="0059087A" w:rsidRPr="0059087A">
        <w:rPr>
          <w:rFonts w:hint="eastAsia"/>
          <w:sz w:val="28"/>
          <w:szCs w:val="28"/>
        </w:rPr>
        <w:t>等有关国家标准、法律法规、协调一致。</w:t>
      </w:r>
    </w:p>
    <w:p w:rsidR="0059087A" w:rsidRPr="0059087A" w:rsidRDefault="0059087A" w:rsidP="003F139C">
      <w:pPr>
        <w:ind w:firstLineChars="200" w:firstLine="560"/>
        <w:rPr>
          <w:sz w:val="28"/>
          <w:szCs w:val="28"/>
        </w:rPr>
      </w:pPr>
      <w:r w:rsidRPr="0059087A">
        <w:rPr>
          <w:rFonts w:hint="eastAsia"/>
          <w:sz w:val="28"/>
          <w:szCs w:val="28"/>
        </w:rPr>
        <w:t>公用纺织品清洗是宾馆、酒店、交通、娱乐、公共场所使用的各类纺织品的清洗工作，涵盖了旅游、住宿、交通出行的多个方面的配套工作。</w:t>
      </w:r>
    </w:p>
    <w:p w:rsidR="0059087A" w:rsidRPr="0059087A" w:rsidRDefault="0059087A" w:rsidP="0059087A">
      <w:pPr>
        <w:ind w:firstLineChars="200" w:firstLine="560"/>
        <w:rPr>
          <w:sz w:val="28"/>
          <w:szCs w:val="28"/>
        </w:rPr>
      </w:pPr>
      <w:r w:rsidRPr="0059087A">
        <w:rPr>
          <w:rFonts w:hint="eastAsia"/>
          <w:sz w:val="28"/>
          <w:szCs w:val="28"/>
        </w:rPr>
        <w:t>目前，我省经济建设突飞猛进、人员流动性大，宾馆、酒店的建设也日新月异，对公用纺织品清洗的市场需求也不断增加，目前我省从事公用纺织品清洗的企业数量众多，但企业规模、洗涤质量却参差不齐，我国</w:t>
      </w:r>
      <w:r w:rsidR="003F139C">
        <w:rPr>
          <w:rFonts w:hint="eastAsia"/>
          <w:sz w:val="28"/>
          <w:szCs w:val="28"/>
        </w:rPr>
        <w:t>对</w:t>
      </w:r>
      <w:r w:rsidRPr="0059087A">
        <w:rPr>
          <w:rFonts w:hint="eastAsia"/>
          <w:sz w:val="28"/>
          <w:szCs w:val="28"/>
        </w:rPr>
        <w:t>环境保护，节能增效的要求越来越高，出台地方标准，《江西省公用纺织品清洗质量规范》是当前行业发展实践中迫切需要</w:t>
      </w:r>
      <w:r w:rsidRPr="0059087A">
        <w:rPr>
          <w:rFonts w:hint="eastAsia"/>
          <w:sz w:val="28"/>
          <w:szCs w:val="28"/>
        </w:rPr>
        <w:lastRenderedPageBreak/>
        <w:t>解决的问题。</w:t>
      </w:r>
    </w:p>
    <w:p w:rsidR="00872F62" w:rsidRDefault="0059087A" w:rsidP="0059087A">
      <w:pPr>
        <w:ind w:firstLineChars="200" w:firstLine="560"/>
        <w:rPr>
          <w:sz w:val="28"/>
          <w:szCs w:val="28"/>
        </w:rPr>
      </w:pPr>
      <w:r w:rsidRPr="0059087A">
        <w:rPr>
          <w:rFonts w:hint="eastAsia"/>
          <w:sz w:val="28"/>
          <w:szCs w:val="28"/>
        </w:rPr>
        <w:t>《江西省公用纺织品清洗质量规范》制定是政府加强洗涤行业管</w:t>
      </w:r>
    </w:p>
    <w:p w:rsidR="0059087A" w:rsidRPr="0059087A" w:rsidRDefault="0059087A" w:rsidP="00872F62">
      <w:pPr>
        <w:rPr>
          <w:sz w:val="28"/>
          <w:szCs w:val="28"/>
        </w:rPr>
      </w:pPr>
      <w:r w:rsidRPr="0059087A">
        <w:rPr>
          <w:rFonts w:hint="eastAsia"/>
          <w:sz w:val="28"/>
          <w:szCs w:val="28"/>
        </w:rPr>
        <w:t>理、制定洗涤行业的政策法规和行业标准的重要组成部分，标准的制定实施将进一步提高我省公用纺织品洗涤企业的专业技术能力和企业管理水平、推动洗涤质量提升、减少企业无序竞争、提高企业竞争力。</w:t>
      </w:r>
    </w:p>
    <w:p w:rsidR="0059087A" w:rsidRDefault="00242925" w:rsidP="0059087A">
      <w:pPr>
        <w:ind w:firstLineChars="200" w:firstLine="560"/>
        <w:rPr>
          <w:sz w:val="28"/>
          <w:szCs w:val="28"/>
        </w:rPr>
      </w:pPr>
      <w:r>
        <w:rPr>
          <w:rFonts w:hint="eastAsia"/>
          <w:sz w:val="28"/>
          <w:szCs w:val="28"/>
        </w:rPr>
        <w:t>《江西省公用纺织品清洗质量规范</w:t>
      </w:r>
      <w:r w:rsidR="0059087A" w:rsidRPr="0059087A">
        <w:rPr>
          <w:rFonts w:hint="eastAsia"/>
          <w:sz w:val="28"/>
          <w:szCs w:val="28"/>
        </w:rPr>
        <w:t>》以我省洗涤行业的实际情况与需求为基础，本标准将适用于江西省公用纺织品洗涤企业的资质认证、监督管理、规范洗涤企业行为、公平审核评定企业，并对洗涤企业和资质认定具有实际的指导作用。</w:t>
      </w:r>
    </w:p>
    <w:p w:rsidR="0059087A" w:rsidRDefault="00872F62" w:rsidP="009B4456">
      <w:pPr>
        <w:ind w:firstLineChars="200" w:firstLine="560"/>
        <w:rPr>
          <w:sz w:val="28"/>
          <w:szCs w:val="28"/>
        </w:rPr>
      </w:pPr>
      <w:r>
        <w:rPr>
          <w:rFonts w:hint="eastAsia"/>
          <w:sz w:val="28"/>
          <w:szCs w:val="28"/>
        </w:rPr>
        <w:t>通过</w:t>
      </w:r>
      <w:r>
        <w:rPr>
          <w:sz w:val="28"/>
          <w:szCs w:val="28"/>
        </w:rPr>
        <w:t>对部分企业</w:t>
      </w:r>
      <w:r>
        <w:rPr>
          <w:rFonts w:hint="eastAsia"/>
          <w:sz w:val="28"/>
          <w:szCs w:val="28"/>
        </w:rPr>
        <w:t>考察</w:t>
      </w:r>
      <w:r>
        <w:rPr>
          <w:sz w:val="28"/>
          <w:szCs w:val="28"/>
        </w:rPr>
        <w:t>及研究特</w:t>
      </w:r>
      <w:r>
        <w:rPr>
          <w:rFonts w:hint="eastAsia"/>
          <w:sz w:val="28"/>
          <w:szCs w:val="28"/>
        </w:rPr>
        <w:t>制</w:t>
      </w:r>
      <w:proofErr w:type="gramStart"/>
      <w:r>
        <w:rPr>
          <w:sz w:val="28"/>
          <w:szCs w:val="28"/>
        </w:rPr>
        <w:t>定</w:t>
      </w:r>
      <w:r>
        <w:rPr>
          <w:rFonts w:hint="eastAsia"/>
          <w:sz w:val="28"/>
          <w:szCs w:val="28"/>
        </w:rPr>
        <w:t>符</w:t>
      </w:r>
      <w:r>
        <w:rPr>
          <w:sz w:val="28"/>
          <w:szCs w:val="28"/>
        </w:rPr>
        <w:t>合</w:t>
      </w:r>
      <w:proofErr w:type="gramEnd"/>
      <w:r>
        <w:rPr>
          <w:sz w:val="28"/>
          <w:szCs w:val="28"/>
        </w:rPr>
        <w:t>江西省公司纺织</w:t>
      </w:r>
      <w:r>
        <w:rPr>
          <w:rFonts w:hint="eastAsia"/>
          <w:sz w:val="28"/>
          <w:szCs w:val="28"/>
        </w:rPr>
        <w:t>品清</w:t>
      </w:r>
      <w:r>
        <w:rPr>
          <w:sz w:val="28"/>
          <w:szCs w:val="28"/>
        </w:rPr>
        <w:t>洗的地方标准。本标准</w:t>
      </w:r>
      <w:r w:rsidR="009B4456">
        <w:rPr>
          <w:rFonts w:hint="eastAsia"/>
          <w:sz w:val="28"/>
          <w:szCs w:val="28"/>
        </w:rPr>
        <w:t>系统</w:t>
      </w:r>
      <w:r w:rsidR="009B4456">
        <w:rPr>
          <w:sz w:val="28"/>
          <w:szCs w:val="28"/>
        </w:rPr>
        <w:t>化制定后政府</w:t>
      </w:r>
      <w:r w:rsidR="009B4456">
        <w:rPr>
          <w:rFonts w:hint="eastAsia"/>
          <w:sz w:val="28"/>
          <w:szCs w:val="28"/>
        </w:rPr>
        <w:t>部</w:t>
      </w:r>
      <w:r w:rsidR="009B4456">
        <w:rPr>
          <w:sz w:val="28"/>
          <w:szCs w:val="28"/>
        </w:rPr>
        <w:t>门能够帮助协会落</w:t>
      </w:r>
      <w:r w:rsidR="009B4456">
        <w:rPr>
          <w:rFonts w:hint="eastAsia"/>
          <w:sz w:val="28"/>
          <w:szCs w:val="28"/>
        </w:rPr>
        <w:t>定</w:t>
      </w:r>
      <w:r w:rsidR="009B4456">
        <w:rPr>
          <w:sz w:val="28"/>
          <w:szCs w:val="28"/>
        </w:rPr>
        <w:t>执行，使</w:t>
      </w:r>
      <w:r w:rsidR="009B4456">
        <w:rPr>
          <w:rFonts w:hint="eastAsia"/>
          <w:sz w:val="28"/>
          <w:szCs w:val="28"/>
        </w:rPr>
        <w:t>行业规范</w:t>
      </w:r>
      <w:r w:rsidR="009B4456">
        <w:rPr>
          <w:sz w:val="28"/>
          <w:szCs w:val="28"/>
        </w:rPr>
        <w:t>化</w:t>
      </w:r>
      <w:r w:rsidR="009B4456">
        <w:rPr>
          <w:rFonts w:hint="eastAsia"/>
          <w:sz w:val="28"/>
          <w:szCs w:val="28"/>
        </w:rPr>
        <w:t>、</w:t>
      </w:r>
      <w:r w:rsidR="009B4456">
        <w:rPr>
          <w:sz w:val="28"/>
          <w:szCs w:val="28"/>
        </w:rPr>
        <w:t>服务优</w:t>
      </w:r>
      <w:r w:rsidR="009B4456">
        <w:rPr>
          <w:rFonts w:hint="eastAsia"/>
          <w:sz w:val="28"/>
          <w:szCs w:val="28"/>
        </w:rPr>
        <w:t>质</w:t>
      </w:r>
      <w:r w:rsidR="009B4456">
        <w:rPr>
          <w:sz w:val="28"/>
          <w:szCs w:val="28"/>
        </w:rPr>
        <w:t>化。</w:t>
      </w:r>
    </w:p>
    <w:p w:rsidR="00B062A2" w:rsidRPr="00B072CC" w:rsidRDefault="00B072CC" w:rsidP="00B062A2">
      <w:pPr>
        <w:ind w:firstLineChars="200" w:firstLine="560"/>
        <w:rPr>
          <w:sz w:val="28"/>
          <w:szCs w:val="28"/>
        </w:rPr>
      </w:pPr>
      <w:r>
        <w:rPr>
          <w:rFonts w:hint="eastAsia"/>
          <w:sz w:val="28"/>
          <w:szCs w:val="28"/>
        </w:rPr>
        <w:t>作</w:t>
      </w:r>
      <w:r w:rsidR="00FA6A4C" w:rsidRPr="00C75A99">
        <w:rPr>
          <w:sz w:val="28"/>
          <w:szCs w:val="28"/>
        </w:rPr>
        <w:t>为我省洗涤行业推荐性标准，</w:t>
      </w:r>
      <w:r w:rsidR="00FA6A4C" w:rsidRPr="00C75A99">
        <w:rPr>
          <w:rFonts w:hint="eastAsia"/>
          <w:sz w:val="28"/>
          <w:szCs w:val="28"/>
        </w:rPr>
        <w:t>《江西省公用纺织品清洗质量规范》将</w:t>
      </w:r>
      <w:r w:rsidR="00F14379">
        <w:rPr>
          <w:rFonts w:hint="eastAsia"/>
          <w:sz w:val="28"/>
          <w:szCs w:val="28"/>
        </w:rPr>
        <w:t>监督不合格企业进行规范，对</w:t>
      </w:r>
      <w:r w:rsidR="00B52C5B">
        <w:rPr>
          <w:rFonts w:hint="eastAsia"/>
          <w:sz w:val="28"/>
          <w:szCs w:val="28"/>
        </w:rPr>
        <w:t>合规</w:t>
      </w:r>
      <w:bookmarkStart w:id="0" w:name="_GoBack"/>
      <w:bookmarkEnd w:id="0"/>
      <w:r w:rsidR="00B062A2" w:rsidRPr="00B072CC">
        <w:rPr>
          <w:rFonts w:hint="eastAsia"/>
          <w:sz w:val="28"/>
          <w:szCs w:val="28"/>
        </w:rPr>
        <w:t>企业给予扶持，从而实现有效的政策引导。</w:t>
      </w:r>
      <w:r w:rsidR="00B062A2">
        <w:rPr>
          <w:rFonts w:hint="eastAsia"/>
          <w:sz w:val="28"/>
          <w:szCs w:val="28"/>
        </w:rPr>
        <w:t>同</w:t>
      </w:r>
      <w:r w:rsidR="00B062A2">
        <w:rPr>
          <w:sz w:val="28"/>
          <w:szCs w:val="28"/>
        </w:rPr>
        <w:t>时</w:t>
      </w:r>
      <w:r w:rsidR="00B062A2" w:rsidRPr="00B062A2">
        <w:rPr>
          <w:rFonts w:hint="eastAsia"/>
          <w:sz w:val="28"/>
          <w:szCs w:val="28"/>
        </w:rPr>
        <w:t>为公用纺织品洗涤质量控制和质量监督提供了标准依据，有利于行业、企业与管理部门在质量管理方</w:t>
      </w:r>
      <w:r w:rsidR="00B062A2">
        <w:rPr>
          <w:rFonts w:hint="eastAsia"/>
          <w:sz w:val="28"/>
          <w:szCs w:val="28"/>
        </w:rPr>
        <w:t>面的协调统一，有利于规范公用纺织品洗涤企业的经营与管理，促进我省</w:t>
      </w:r>
      <w:r w:rsidR="00B062A2" w:rsidRPr="00B062A2">
        <w:rPr>
          <w:rFonts w:hint="eastAsia"/>
          <w:sz w:val="28"/>
          <w:szCs w:val="28"/>
        </w:rPr>
        <w:t>公用纺织品洗涤朝着规范化、规模化、自动化和智能化方向发展，对</w:t>
      </w:r>
      <w:r w:rsidR="00B062A2">
        <w:rPr>
          <w:rFonts w:hint="eastAsia"/>
          <w:sz w:val="28"/>
          <w:szCs w:val="28"/>
        </w:rPr>
        <w:t>我</w:t>
      </w:r>
      <w:r w:rsidR="00B062A2">
        <w:rPr>
          <w:sz w:val="28"/>
          <w:szCs w:val="28"/>
        </w:rPr>
        <w:t>省</w:t>
      </w:r>
      <w:r w:rsidR="00B062A2" w:rsidRPr="00B062A2">
        <w:rPr>
          <w:rFonts w:hint="eastAsia"/>
          <w:sz w:val="28"/>
          <w:szCs w:val="28"/>
        </w:rPr>
        <w:t>洗染行业健康有序发展具有十分重要的意义。</w:t>
      </w:r>
    </w:p>
    <w:p w:rsidR="007D28DB" w:rsidRDefault="00B062A2" w:rsidP="009B4456">
      <w:pPr>
        <w:ind w:firstLineChars="200" w:firstLine="560"/>
        <w:rPr>
          <w:sz w:val="28"/>
          <w:szCs w:val="28"/>
        </w:rPr>
      </w:pPr>
      <w:r>
        <w:rPr>
          <w:rFonts w:hint="eastAsia"/>
          <w:sz w:val="28"/>
          <w:szCs w:val="28"/>
        </w:rPr>
        <w:t>后</w:t>
      </w:r>
      <w:r>
        <w:rPr>
          <w:sz w:val="28"/>
          <w:szCs w:val="28"/>
        </w:rPr>
        <w:t>期将依</w:t>
      </w:r>
      <w:r>
        <w:rPr>
          <w:rFonts w:hint="eastAsia"/>
          <w:sz w:val="28"/>
          <w:szCs w:val="28"/>
        </w:rPr>
        <w:t>据</w:t>
      </w:r>
      <w:r>
        <w:rPr>
          <w:sz w:val="28"/>
          <w:szCs w:val="28"/>
        </w:rPr>
        <w:t>标准对企</w:t>
      </w:r>
      <w:r>
        <w:rPr>
          <w:rFonts w:hint="eastAsia"/>
          <w:sz w:val="28"/>
          <w:szCs w:val="28"/>
        </w:rPr>
        <w:t>业</w:t>
      </w:r>
      <w:r>
        <w:rPr>
          <w:sz w:val="28"/>
          <w:szCs w:val="28"/>
        </w:rPr>
        <w:t>组织开展培训、服务指导、</w:t>
      </w:r>
      <w:r w:rsidR="00D61F39">
        <w:rPr>
          <w:rFonts w:hint="eastAsia"/>
          <w:sz w:val="28"/>
          <w:szCs w:val="28"/>
        </w:rPr>
        <w:t>依</w:t>
      </w:r>
      <w:r w:rsidR="00D61F39">
        <w:rPr>
          <w:sz w:val="28"/>
          <w:szCs w:val="28"/>
        </w:rPr>
        <w:t>据</w:t>
      </w:r>
      <w:r>
        <w:rPr>
          <w:rFonts w:hint="eastAsia"/>
          <w:sz w:val="28"/>
          <w:szCs w:val="28"/>
        </w:rPr>
        <w:t>标准进</w:t>
      </w:r>
      <w:r>
        <w:rPr>
          <w:sz w:val="28"/>
          <w:szCs w:val="28"/>
        </w:rPr>
        <w:t>行评星评级</w:t>
      </w:r>
      <w:r w:rsidR="00D61F39">
        <w:rPr>
          <w:rFonts w:hint="eastAsia"/>
          <w:sz w:val="28"/>
          <w:szCs w:val="28"/>
        </w:rPr>
        <w:t>，</w:t>
      </w:r>
      <w:r w:rsidR="00D61F39">
        <w:rPr>
          <w:sz w:val="28"/>
          <w:szCs w:val="28"/>
        </w:rPr>
        <w:t>更好的为上</w:t>
      </w:r>
      <w:r w:rsidR="00D61F39">
        <w:rPr>
          <w:rFonts w:hint="eastAsia"/>
          <w:sz w:val="28"/>
          <w:szCs w:val="28"/>
        </w:rPr>
        <w:t>游</w:t>
      </w:r>
      <w:r w:rsidR="00D61F39">
        <w:rPr>
          <w:sz w:val="28"/>
          <w:szCs w:val="28"/>
        </w:rPr>
        <w:t>企业</w:t>
      </w:r>
      <w:r>
        <w:rPr>
          <w:sz w:val="28"/>
          <w:szCs w:val="28"/>
        </w:rPr>
        <w:t>做好服务</w:t>
      </w:r>
      <w:r>
        <w:rPr>
          <w:rFonts w:hint="eastAsia"/>
          <w:sz w:val="28"/>
          <w:szCs w:val="28"/>
        </w:rPr>
        <w:t>。</w:t>
      </w:r>
    </w:p>
    <w:sectPr w:rsidR="007D28DB" w:rsidSect="00E639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altName w:val="Times New Roman"/>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8B407A"/>
    <w:multiLevelType w:val="hybridMultilevel"/>
    <w:tmpl w:val="97C04752"/>
    <w:lvl w:ilvl="0" w:tplc="E2A0C2F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AA31A4"/>
    <w:multiLevelType w:val="multilevel"/>
    <w:tmpl w:val="6010ABF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2A26"/>
    <w:rsid w:val="00010091"/>
    <w:rsid w:val="000227B9"/>
    <w:rsid w:val="00024EEB"/>
    <w:rsid w:val="00051D7F"/>
    <w:rsid w:val="0005478B"/>
    <w:rsid w:val="00077924"/>
    <w:rsid w:val="000945A0"/>
    <w:rsid w:val="000B6741"/>
    <w:rsid w:val="000C25E0"/>
    <w:rsid w:val="000C5681"/>
    <w:rsid w:val="000D1B07"/>
    <w:rsid w:val="000E2502"/>
    <w:rsid w:val="000E4D92"/>
    <w:rsid w:val="000F4478"/>
    <w:rsid w:val="000F55C0"/>
    <w:rsid w:val="000F7F26"/>
    <w:rsid w:val="0010303F"/>
    <w:rsid w:val="00117556"/>
    <w:rsid w:val="00117881"/>
    <w:rsid w:val="00120D39"/>
    <w:rsid w:val="00140E7E"/>
    <w:rsid w:val="00143B82"/>
    <w:rsid w:val="00143E2E"/>
    <w:rsid w:val="001509C0"/>
    <w:rsid w:val="00150DB5"/>
    <w:rsid w:val="001523B6"/>
    <w:rsid w:val="0015383F"/>
    <w:rsid w:val="00170EF7"/>
    <w:rsid w:val="00177A67"/>
    <w:rsid w:val="00181E92"/>
    <w:rsid w:val="00184BDE"/>
    <w:rsid w:val="0018559F"/>
    <w:rsid w:val="001900D2"/>
    <w:rsid w:val="00191ADB"/>
    <w:rsid w:val="0019537A"/>
    <w:rsid w:val="0019714C"/>
    <w:rsid w:val="001A71BC"/>
    <w:rsid w:val="001B07B3"/>
    <w:rsid w:val="001E4DBC"/>
    <w:rsid w:val="001F0C87"/>
    <w:rsid w:val="001F29F1"/>
    <w:rsid w:val="0020561F"/>
    <w:rsid w:val="00205882"/>
    <w:rsid w:val="002108F0"/>
    <w:rsid w:val="00215E06"/>
    <w:rsid w:val="002242B2"/>
    <w:rsid w:val="00225C1E"/>
    <w:rsid w:val="0022781F"/>
    <w:rsid w:val="00230439"/>
    <w:rsid w:val="00242925"/>
    <w:rsid w:val="00246A28"/>
    <w:rsid w:val="002479F5"/>
    <w:rsid w:val="00255665"/>
    <w:rsid w:val="00261E37"/>
    <w:rsid w:val="00262191"/>
    <w:rsid w:val="00267321"/>
    <w:rsid w:val="00267B98"/>
    <w:rsid w:val="0027114D"/>
    <w:rsid w:val="00271C57"/>
    <w:rsid w:val="00285211"/>
    <w:rsid w:val="00291CE9"/>
    <w:rsid w:val="002932C0"/>
    <w:rsid w:val="002A1BAC"/>
    <w:rsid w:val="002A2CEF"/>
    <w:rsid w:val="002B3D13"/>
    <w:rsid w:val="002C49B0"/>
    <w:rsid w:val="002C5452"/>
    <w:rsid w:val="002F0774"/>
    <w:rsid w:val="002F2C1A"/>
    <w:rsid w:val="002F49E6"/>
    <w:rsid w:val="002F693D"/>
    <w:rsid w:val="00305AE6"/>
    <w:rsid w:val="0031017A"/>
    <w:rsid w:val="00310552"/>
    <w:rsid w:val="00313194"/>
    <w:rsid w:val="00314977"/>
    <w:rsid w:val="00315072"/>
    <w:rsid w:val="00315D91"/>
    <w:rsid w:val="00316B8A"/>
    <w:rsid w:val="00317EB4"/>
    <w:rsid w:val="003238BF"/>
    <w:rsid w:val="00325554"/>
    <w:rsid w:val="00330A17"/>
    <w:rsid w:val="00336D15"/>
    <w:rsid w:val="00342E45"/>
    <w:rsid w:val="00351CF6"/>
    <w:rsid w:val="00354B76"/>
    <w:rsid w:val="00361776"/>
    <w:rsid w:val="00361788"/>
    <w:rsid w:val="00361E30"/>
    <w:rsid w:val="003676EF"/>
    <w:rsid w:val="00372BCA"/>
    <w:rsid w:val="00372F67"/>
    <w:rsid w:val="003739FE"/>
    <w:rsid w:val="00376B83"/>
    <w:rsid w:val="00384ABE"/>
    <w:rsid w:val="00390FD4"/>
    <w:rsid w:val="00394775"/>
    <w:rsid w:val="003964C0"/>
    <w:rsid w:val="00397BFF"/>
    <w:rsid w:val="003A707C"/>
    <w:rsid w:val="003A784E"/>
    <w:rsid w:val="003B4F8A"/>
    <w:rsid w:val="003B64CD"/>
    <w:rsid w:val="003B65E2"/>
    <w:rsid w:val="003B6F76"/>
    <w:rsid w:val="003B7D4A"/>
    <w:rsid w:val="003C031D"/>
    <w:rsid w:val="003C455B"/>
    <w:rsid w:val="003D2CDD"/>
    <w:rsid w:val="003D3F1A"/>
    <w:rsid w:val="003D7663"/>
    <w:rsid w:val="003E5642"/>
    <w:rsid w:val="003E581D"/>
    <w:rsid w:val="003F139C"/>
    <w:rsid w:val="003F210D"/>
    <w:rsid w:val="003F25DC"/>
    <w:rsid w:val="00406325"/>
    <w:rsid w:val="004075ED"/>
    <w:rsid w:val="00414AE8"/>
    <w:rsid w:val="00414BA2"/>
    <w:rsid w:val="004165AB"/>
    <w:rsid w:val="004222EC"/>
    <w:rsid w:val="0043305B"/>
    <w:rsid w:val="004334D6"/>
    <w:rsid w:val="004351CC"/>
    <w:rsid w:val="004429F7"/>
    <w:rsid w:val="00472B21"/>
    <w:rsid w:val="004803D7"/>
    <w:rsid w:val="004933F0"/>
    <w:rsid w:val="004939C3"/>
    <w:rsid w:val="004A6285"/>
    <w:rsid w:val="004A72E3"/>
    <w:rsid w:val="004B11AD"/>
    <w:rsid w:val="004C022D"/>
    <w:rsid w:val="004C5FB5"/>
    <w:rsid w:val="004D130E"/>
    <w:rsid w:val="004D3E5A"/>
    <w:rsid w:val="004E05BE"/>
    <w:rsid w:val="00517515"/>
    <w:rsid w:val="00517BBB"/>
    <w:rsid w:val="00520F0B"/>
    <w:rsid w:val="005337EA"/>
    <w:rsid w:val="00534ABF"/>
    <w:rsid w:val="005357C1"/>
    <w:rsid w:val="005358D4"/>
    <w:rsid w:val="005425C3"/>
    <w:rsid w:val="00547A5A"/>
    <w:rsid w:val="00550B59"/>
    <w:rsid w:val="0055696A"/>
    <w:rsid w:val="00564541"/>
    <w:rsid w:val="005702AF"/>
    <w:rsid w:val="00582A26"/>
    <w:rsid w:val="00582C02"/>
    <w:rsid w:val="00584947"/>
    <w:rsid w:val="0059087A"/>
    <w:rsid w:val="005A4365"/>
    <w:rsid w:val="005B4486"/>
    <w:rsid w:val="005C3721"/>
    <w:rsid w:val="005C425A"/>
    <w:rsid w:val="005D33DA"/>
    <w:rsid w:val="005D5825"/>
    <w:rsid w:val="005E06D1"/>
    <w:rsid w:val="005E28AE"/>
    <w:rsid w:val="005E2D52"/>
    <w:rsid w:val="005F130C"/>
    <w:rsid w:val="005F5346"/>
    <w:rsid w:val="005F652D"/>
    <w:rsid w:val="005F76C4"/>
    <w:rsid w:val="00606E67"/>
    <w:rsid w:val="006118C0"/>
    <w:rsid w:val="00612A55"/>
    <w:rsid w:val="006134A8"/>
    <w:rsid w:val="006167FC"/>
    <w:rsid w:val="00625759"/>
    <w:rsid w:val="00626840"/>
    <w:rsid w:val="0063185B"/>
    <w:rsid w:val="0065387F"/>
    <w:rsid w:val="0065563D"/>
    <w:rsid w:val="00661AA6"/>
    <w:rsid w:val="00662307"/>
    <w:rsid w:val="0067019A"/>
    <w:rsid w:val="0067031C"/>
    <w:rsid w:val="00675978"/>
    <w:rsid w:val="006775DC"/>
    <w:rsid w:val="006867F3"/>
    <w:rsid w:val="00691B36"/>
    <w:rsid w:val="006A4D37"/>
    <w:rsid w:val="006B40E5"/>
    <w:rsid w:val="006C125B"/>
    <w:rsid w:val="006D5EA4"/>
    <w:rsid w:val="006E1C24"/>
    <w:rsid w:val="006E3C7C"/>
    <w:rsid w:val="006E6621"/>
    <w:rsid w:val="006F09E9"/>
    <w:rsid w:val="006F6260"/>
    <w:rsid w:val="00710AC8"/>
    <w:rsid w:val="00714A6A"/>
    <w:rsid w:val="007160A9"/>
    <w:rsid w:val="00716275"/>
    <w:rsid w:val="00720113"/>
    <w:rsid w:val="00722806"/>
    <w:rsid w:val="007413E7"/>
    <w:rsid w:val="00746AD8"/>
    <w:rsid w:val="00766A72"/>
    <w:rsid w:val="00766EAD"/>
    <w:rsid w:val="00770BD9"/>
    <w:rsid w:val="0077335E"/>
    <w:rsid w:val="00774882"/>
    <w:rsid w:val="0077577E"/>
    <w:rsid w:val="007855A2"/>
    <w:rsid w:val="007925B7"/>
    <w:rsid w:val="0079365B"/>
    <w:rsid w:val="007A0D49"/>
    <w:rsid w:val="007C638D"/>
    <w:rsid w:val="007D28DB"/>
    <w:rsid w:val="007F608C"/>
    <w:rsid w:val="007F6155"/>
    <w:rsid w:val="0080598B"/>
    <w:rsid w:val="008072EB"/>
    <w:rsid w:val="00811491"/>
    <w:rsid w:val="00812747"/>
    <w:rsid w:val="00813A12"/>
    <w:rsid w:val="00813BA9"/>
    <w:rsid w:val="0081491E"/>
    <w:rsid w:val="00817C78"/>
    <w:rsid w:val="00821BB7"/>
    <w:rsid w:val="0082388A"/>
    <w:rsid w:val="00825DE2"/>
    <w:rsid w:val="00846711"/>
    <w:rsid w:val="00852362"/>
    <w:rsid w:val="00855F7D"/>
    <w:rsid w:val="008672D7"/>
    <w:rsid w:val="00867944"/>
    <w:rsid w:val="00872F62"/>
    <w:rsid w:val="00874184"/>
    <w:rsid w:val="00876E8E"/>
    <w:rsid w:val="00877E5C"/>
    <w:rsid w:val="00883B67"/>
    <w:rsid w:val="00892486"/>
    <w:rsid w:val="00895818"/>
    <w:rsid w:val="008A1B55"/>
    <w:rsid w:val="008A449B"/>
    <w:rsid w:val="008A6C18"/>
    <w:rsid w:val="008B1E5F"/>
    <w:rsid w:val="008B6AEB"/>
    <w:rsid w:val="008C51AC"/>
    <w:rsid w:val="008D440C"/>
    <w:rsid w:val="008D4519"/>
    <w:rsid w:val="008D502D"/>
    <w:rsid w:val="008E0C3A"/>
    <w:rsid w:val="008E5086"/>
    <w:rsid w:val="008F5D79"/>
    <w:rsid w:val="008F7BDC"/>
    <w:rsid w:val="0090121D"/>
    <w:rsid w:val="00902C9E"/>
    <w:rsid w:val="00904BAD"/>
    <w:rsid w:val="00913296"/>
    <w:rsid w:val="0091527B"/>
    <w:rsid w:val="00916C9D"/>
    <w:rsid w:val="009174C6"/>
    <w:rsid w:val="0092217A"/>
    <w:rsid w:val="00927042"/>
    <w:rsid w:val="0093076A"/>
    <w:rsid w:val="00934660"/>
    <w:rsid w:val="0094063F"/>
    <w:rsid w:val="00952E4A"/>
    <w:rsid w:val="00955E32"/>
    <w:rsid w:val="0095692A"/>
    <w:rsid w:val="00967728"/>
    <w:rsid w:val="009700F7"/>
    <w:rsid w:val="009715DF"/>
    <w:rsid w:val="00971B49"/>
    <w:rsid w:val="00976C9C"/>
    <w:rsid w:val="009953EE"/>
    <w:rsid w:val="00997A4D"/>
    <w:rsid w:val="009A5D88"/>
    <w:rsid w:val="009B1C08"/>
    <w:rsid w:val="009B4456"/>
    <w:rsid w:val="009B756A"/>
    <w:rsid w:val="009C0410"/>
    <w:rsid w:val="009C30CC"/>
    <w:rsid w:val="009D144A"/>
    <w:rsid w:val="009D3F31"/>
    <w:rsid w:val="009D5047"/>
    <w:rsid w:val="009D7AC1"/>
    <w:rsid w:val="009E2FA9"/>
    <w:rsid w:val="009E4761"/>
    <w:rsid w:val="00A007AD"/>
    <w:rsid w:val="00A027C6"/>
    <w:rsid w:val="00A10464"/>
    <w:rsid w:val="00A164A4"/>
    <w:rsid w:val="00A3057A"/>
    <w:rsid w:val="00A35FCB"/>
    <w:rsid w:val="00A412F7"/>
    <w:rsid w:val="00A41F4D"/>
    <w:rsid w:val="00A633D6"/>
    <w:rsid w:val="00A73935"/>
    <w:rsid w:val="00A76FB3"/>
    <w:rsid w:val="00A771DB"/>
    <w:rsid w:val="00A8210C"/>
    <w:rsid w:val="00A8383C"/>
    <w:rsid w:val="00A92022"/>
    <w:rsid w:val="00AA0157"/>
    <w:rsid w:val="00AA1E5C"/>
    <w:rsid w:val="00AA27D9"/>
    <w:rsid w:val="00AA7080"/>
    <w:rsid w:val="00AB3FD3"/>
    <w:rsid w:val="00AB4C0B"/>
    <w:rsid w:val="00AC0356"/>
    <w:rsid w:val="00AC0B5B"/>
    <w:rsid w:val="00AC1547"/>
    <w:rsid w:val="00AC559A"/>
    <w:rsid w:val="00AC7252"/>
    <w:rsid w:val="00AD6434"/>
    <w:rsid w:val="00AE27AE"/>
    <w:rsid w:val="00AE2FD2"/>
    <w:rsid w:val="00B05637"/>
    <w:rsid w:val="00B05B56"/>
    <w:rsid w:val="00B062A2"/>
    <w:rsid w:val="00B072CC"/>
    <w:rsid w:val="00B0754E"/>
    <w:rsid w:val="00B10488"/>
    <w:rsid w:val="00B122A8"/>
    <w:rsid w:val="00B13B24"/>
    <w:rsid w:val="00B208C6"/>
    <w:rsid w:val="00B20DB1"/>
    <w:rsid w:val="00B31700"/>
    <w:rsid w:val="00B31BAB"/>
    <w:rsid w:val="00B36BC5"/>
    <w:rsid w:val="00B44A01"/>
    <w:rsid w:val="00B52C5B"/>
    <w:rsid w:val="00B64D22"/>
    <w:rsid w:val="00B6542C"/>
    <w:rsid w:val="00B71EF8"/>
    <w:rsid w:val="00B72836"/>
    <w:rsid w:val="00B7293F"/>
    <w:rsid w:val="00B75F6D"/>
    <w:rsid w:val="00B828B0"/>
    <w:rsid w:val="00B847FC"/>
    <w:rsid w:val="00B972F6"/>
    <w:rsid w:val="00BA3276"/>
    <w:rsid w:val="00BA59E8"/>
    <w:rsid w:val="00BB5CCD"/>
    <w:rsid w:val="00BD3763"/>
    <w:rsid w:val="00BE3B41"/>
    <w:rsid w:val="00BE6C6B"/>
    <w:rsid w:val="00BF0C5A"/>
    <w:rsid w:val="00BF20EA"/>
    <w:rsid w:val="00BF2697"/>
    <w:rsid w:val="00C13702"/>
    <w:rsid w:val="00C15F0B"/>
    <w:rsid w:val="00C2106B"/>
    <w:rsid w:val="00C26291"/>
    <w:rsid w:val="00C26E01"/>
    <w:rsid w:val="00C35F9F"/>
    <w:rsid w:val="00C36198"/>
    <w:rsid w:val="00C532ED"/>
    <w:rsid w:val="00C54AED"/>
    <w:rsid w:val="00C60172"/>
    <w:rsid w:val="00C65AD8"/>
    <w:rsid w:val="00C66CE0"/>
    <w:rsid w:val="00C71825"/>
    <w:rsid w:val="00C75A99"/>
    <w:rsid w:val="00C76B78"/>
    <w:rsid w:val="00C8091C"/>
    <w:rsid w:val="00C80A86"/>
    <w:rsid w:val="00C81E3E"/>
    <w:rsid w:val="00C97670"/>
    <w:rsid w:val="00CA3059"/>
    <w:rsid w:val="00CA4031"/>
    <w:rsid w:val="00CA6F77"/>
    <w:rsid w:val="00CC01A2"/>
    <w:rsid w:val="00CC01FF"/>
    <w:rsid w:val="00CC51B4"/>
    <w:rsid w:val="00CD3ED4"/>
    <w:rsid w:val="00CE41E1"/>
    <w:rsid w:val="00CE4281"/>
    <w:rsid w:val="00CE4764"/>
    <w:rsid w:val="00CE506A"/>
    <w:rsid w:val="00CF0206"/>
    <w:rsid w:val="00D00395"/>
    <w:rsid w:val="00D00901"/>
    <w:rsid w:val="00D15BDF"/>
    <w:rsid w:val="00D3402E"/>
    <w:rsid w:val="00D346B4"/>
    <w:rsid w:val="00D373A0"/>
    <w:rsid w:val="00D37B25"/>
    <w:rsid w:val="00D428EA"/>
    <w:rsid w:val="00D433B6"/>
    <w:rsid w:val="00D43A9B"/>
    <w:rsid w:val="00D4509B"/>
    <w:rsid w:val="00D50B0A"/>
    <w:rsid w:val="00D53014"/>
    <w:rsid w:val="00D53B95"/>
    <w:rsid w:val="00D567B0"/>
    <w:rsid w:val="00D61517"/>
    <w:rsid w:val="00D61F39"/>
    <w:rsid w:val="00D72DF7"/>
    <w:rsid w:val="00D86C92"/>
    <w:rsid w:val="00D86DF7"/>
    <w:rsid w:val="00D93B2B"/>
    <w:rsid w:val="00DA036D"/>
    <w:rsid w:val="00DA1171"/>
    <w:rsid w:val="00DB0A77"/>
    <w:rsid w:val="00DB1039"/>
    <w:rsid w:val="00DB24FA"/>
    <w:rsid w:val="00DB2C55"/>
    <w:rsid w:val="00DB3289"/>
    <w:rsid w:val="00DC258E"/>
    <w:rsid w:val="00DC6C22"/>
    <w:rsid w:val="00DC772D"/>
    <w:rsid w:val="00DE1439"/>
    <w:rsid w:val="00DE6870"/>
    <w:rsid w:val="00E04F75"/>
    <w:rsid w:val="00E15999"/>
    <w:rsid w:val="00E23896"/>
    <w:rsid w:val="00E474FB"/>
    <w:rsid w:val="00E528B6"/>
    <w:rsid w:val="00E62E81"/>
    <w:rsid w:val="00E639C5"/>
    <w:rsid w:val="00E646F6"/>
    <w:rsid w:val="00E64708"/>
    <w:rsid w:val="00E7146A"/>
    <w:rsid w:val="00E758A3"/>
    <w:rsid w:val="00E8553E"/>
    <w:rsid w:val="00E865FA"/>
    <w:rsid w:val="00E924C5"/>
    <w:rsid w:val="00EA110A"/>
    <w:rsid w:val="00EA33AC"/>
    <w:rsid w:val="00EA40DF"/>
    <w:rsid w:val="00EB0360"/>
    <w:rsid w:val="00EB2FF6"/>
    <w:rsid w:val="00EC068C"/>
    <w:rsid w:val="00ED4F6A"/>
    <w:rsid w:val="00ED5544"/>
    <w:rsid w:val="00ED59C0"/>
    <w:rsid w:val="00EE2F8F"/>
    <w:rsid w:val="00EE439D"/>
    <w:rsid w:val="00EE4666"/>
    <w:rsid w:val="00EE4E0F"/>
    <w:rsid w:val="00EF135D"/>
    <w:rsid w:val="00EF2F62"/>
    <w:rsid w:val="00EF67F4"/>
    <w:rsid w:val="00F002C3"/>
    <w:rsid w:val="00F01A87"/>
    <w:rsid w:val="00F0400B"/>
    <w:rsid w:val="00F14379"/>
    <w:rsid w:val="00F145D4"/>
    <w:rsid w:val="00F21812"/>
    <w:rsid w:val="00F21F52"/>
    <w:rsid w:val="00F234BF"/>
    <w:rsid w:val="00F547DE"/>
    <w:rsid w:val="00F57E68"/>
    <w:rsid w:val="00F63DDC"/>
    <w:rsid w:val="00F70DCE"/>
    <w:rsid w:val="00F750B9"/>
    <w:rsid w:val="00F8056C"/>
    <w:rsid w:val="00F94736"/>
    <w:rsid w:val="00FA6A4C"/>
    <w:rsid w:val="00FB40AD"/>
    <w:rsid w:val="00FB41C0"/>
    <w:rsid w:val="00FC6DE6"/>
    <w:rsid w:val="00FD02C1"/>
    <w:rsid w:val="00FD7DC4"/>
    <w:rsid w:val="00FE26ED"/>
    <w:rsid w:val="00FE3D30"/>
    <w:rsid w:val="00FE4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098443-0EFA-483E-9507-82795B61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9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A26"/>
    <w:pPr>
      <w:ind w:firstLineChars="200" w:firstLine="420"/>
    </w:pPr>
  </w:style>
  <w:style w:type="paragraph" w:styleId="a4">
    <w:name w:val="Balloon Text"/>
    <w:basedOn w:val="a"/>
    <w:link w:val="Char"/>
    <w:uiPriority w:val="99"/>
    <w:semiHidden/>
    <w:unhideWhenUsed/>
    <w:rsid w:val="0059087A"/>
    <w:rPr>
      <w:sz w:val="18"/>
      <w:szCs w:val="18"/>
    </w:rPr>
  </w:style>
  <w:style w:type="character" w:customStyle="1" w:styleId="Char">
    <w:name w:val="批注框文本 Char"/>
    <w:basedOn w:val="a0"/>
    <w:link w:val="a4"/>
    <w:uiPriority w:val="99"/>
    <w:semiHidden/>
    <w:rsid w:val="005908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2</Pages>
  <Words>173</Words>
  <Characters>989</Characters>
  <Application>Microsoft Office Word</Application>
  <DocSecurity>0</DocSecurity>
  <Lines>8</Lines>
  <Paragraphs>2</Paragraphs>
  <ScaleCrop>false</ScaleCrop>
  <Company>Hewlett-Packard Company</Company>
  <LinksUpToDate>false</LinksUpToDate>
  <CharactersWithSpaces>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fx</dc:creator>
  <cp:lastModifiedBy>fx</cp:lastModifiedBy>
  <cp:revision>13</cp:revision>
  <cp:lastPrinted>2019-10-11T05:23:00Z</cp:lastPrinted>
  <dcterms:created xsi:type="dcterms:W3CDTF">2019-05-15T01:13:00Z</dcterms:created>
  <dcterms:modified xsi:type="dcterms:W3CDTF">2019-10-11T06:10:00Z</dcterms:modified>
</cp:coreProperties>
</file>